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26A0D" w14:textId="77777777" w:rsidR="00E26617" w:rsidRDefault="00821701">
      <w:pPr>
        <w:pStyle w:val="Title"/>
        <w:rPr>
          <w:sz w:val="32"/>
        </w:rPr>
      </w:pPr>
      <w:r>
        <w:rPr>
          <w:sz w:val="32"/>
        </w:rPr>
        <w:t>Department of Transportation</w:t>
      </w:r>
    </w:p>
    <w:p w14:paraId="324B4473" w14:textId="77777777" w:rsidR="00821701" w:rsidRDefault="00821701">
      <w:pPr>
        <w:pStyle w:val="Title"/>
        <w:rPr>
          <w:sz w:val="32"/>
        </w:rPr>
      </w:pPr>
      <w:r>
        <w:rPr>
          <w:sz w:val="32"/>
        </w:rPr>
        <w:t>Highways Division</w:t>
      </w:r>
    </w:p>
    <w:p w14:paraId="0C8DB8E9" w14:textId="77777777" w:rsidR="00821701" w:rsidRDefault="004E5BBA">
      <w:pPr>
        <w:pStyle w:val="Title"/>
        <w:rPr>
          <w:sz w:val="32"/>
        </w:rPr>
      </w:pPr>
      <w:r>
        <w:rPr>
          <w:sz w:val="32"/>
        </w:rPr>
        <w:t>State of Hawaii Advanced Crash Analysis (SHACA)</w:t>
      </w:r>
      <w:r w:rsidR="00821701">
        <w:rPr>
          <w:sz w:val="32"/>
        </w:rPr>
        <w:t xml:space="preserve"> </w:t>
      </w:r>
    </w:p>
    <w:p w14:paraId="33FB80E9" w14:textId="77777777" w:rsidR="00821701" w:rsidRDefault="00821701">
      <w:pPr>
        <w:pStyle w:val="Title"/>
        <w:rPr>
          <w:sz w:val="32"/>
        </w:rPr>
      </w:pPr>
      <w:r>
        <w:rPr>
          <w:sz w:val="32"/>
        </w:rPr>
        <w:t>Technical Support Requirements</w:t>
      </w:r>
    </w:p>
    <w:p w14:paraId="528D424F" w14:textId="77777777" w:rsidR="00E26617" w:rsidRDefault="00E26617">
      <w:pPr>
        <w:pStyle w:val="Title"/>
        <w:rPr>
          <w:sz w:val="32"/>
        </w:rPr>
      </w:pPr>
    </w:p>
    <w:p w14:paraId="1035BE79" w14:textId="77777777" w:rsidR="00E26617" w:rsidRDefault="00E26617">
      <w:pPr>
        <w:pStyle w:val="Title"/>
      </w:pPr>
    </w:p>
    <w:p w14:paraId="78D8DF67" w14:textId="77777777" w:rsidR="00E26617" w:rsidRDefault="00E26617">
      <w:r>
        <w:rPr>
          <w:b/>
          <w:bCs/>
        </w:rPr>
        <w:t>INTRODUCTION</w:t>
      </w:r>
      <w:r>
        <w:t xml:space="preserve"> </w:t>
      </w:r>
    </w:p>
    <w:p w14:paraId="32FF5C25" w14:textId="77777777" w:rsidR="00E26617" w:rsidRDefault="00E26617"/>
    <w:p w14:paraId="097EB64F" w14:textId="3BB6EF43" w:rsidR="00821701" w:rsidRDefault="00E26617" w:rsidP="00821701">
      <w:r>
        <w:t xml:space="preserve">The State of Hawaii, Department of Transportation is </w:t>
      </w:r>
      <w:r w:rsidR="00821701">
        <w:t>requesting quotations</w:t>
      </w:r>
      <w:r>
        <w:t xml:space="preserve"> from qualified persons, firms and entities </w:t>
      </w:r>
      <w:r w:rsidR="00BA36AA">
        <w:t xml:space="preserve">to provide </w:t>
      </w:r>
      <w:r w:rsidR="00E85F23">
        <w:t>t</w:t>
      </w:r>
      <w:r w:rsidR="00BA36AA">
        <w:t xml:space="preserve">echnical assistance </w:t>
      </w:r>
      <w:r w:rsidR="00FF6EEB">
        <w:t>for the Highways Division</w:t>
      </w:r>
      <w:r w:rsidR="00BA36AA">
        <w:t xml:space="preserve">’s </w:t>
      </w:r>
      <w:r w:rsidR="00E85F23">
        <w:t>t</w:t>
      </w:r>
      <w:r w:rsidR="00BA36AA">
        <w:t xml:space="preserve">raffic </w:t>
      </w:r>
      <w:r w:rsidR="00054B01">
        <w:t>crash</w:t>
      </w:r>
      <w:r w:rsidR="00BA36AA">
        <w:t xml:space="preserve"> </w:t>
      </w:r>
      <w:r w:rsidR="00E85F23">
        <w:t>r</w:t>
      </w:r>
      <w:r w:rsidR="00BA36AA">
        <w:t xml:space="preserve">eporting </w:t>
      </w:r>
      <w:r w:rsidR="00054B01">
        <w:t xml:space="preserve">and analysis </w:t>
      </w:r>
      <w:r w:rsidR="00E85F23">
        <w:t>function</w:t>
      </w:r>
      <w:r w:rsidR="00054B01">
        <w:t>s</w:t>
      </w:r>
      <w:r>
        <w:t>.</w:t>
      </w:r>
      <w:r w:rsidR="00203EE8">
        <w:t xml:space="preserve"> </w:t>
      </w:r>
      <w:r w:rsidR="00A61ED3">
        <w:t xml:space="preserve"> </w:t>
      </w:r>
    </w:p>
    <w:p w14:paraId="5D24B762" w14:textId="77777777" w:rsidR="00E26617" w:rsidRDefault="00E26617"/>
    <w:p w14:paraId="649C1DC4" w14:textId="77777777" w:rsidR="00E26617" w:rsidRDefault="00E26617">
      <w:pPr>
        <w:pStyle w:val="Heading2"/>
      </w:pPr>
      <w:r>
        <w:t>OBJECTIVE</w:t>
      </w:r>
    </w:p>
    <w:p w14:paraId="542EC902" w14:textId="77777777" w:rsidR="00E26617" w:rsidRDefault="00E26617">
      <w:pPr>
        <w:rPr>
          <w:b/>
          <w:bCs/>
        </w:rPr>
      </w:pPr>
    </w:p>
    <w:p w14:paraId="21E245A5" w14:textId="5E45F351" w:rsidR="000B2B89" w:rsidRPr="004E5BBA" w:rsidRDefault="00666EA1" w:rsidP="000B2B89">
      <w:r w:rsidRPr="00666EA1">
        <w:t>The objective is to provide</w:t>
      </w:r>
      <w:r w:rsidR="00E85F23">
        <w:t>,</w:t>
      </w:r>
      <w:r w:rsidRPr="00666EA1">
        <w:t xml:space="preserve"> </w:t>
      </w:r>
      <w:r w:rsidR="00E85F23">
        <w:t xml:space="preserve">as needed, technical </w:t>
      </w:r>
      <w:r w:rsidR="00821701">
        <w:t>assistance to</w:t>
      </w:r>
      <w:r w:rsidRPr="00666EA1">
        <w:t xml:space="preserve"> </w:t>
      </w:r>
      <w:r w:rsidR="002F23C3">
        <w:t xml:space="preserve">the Highways </w:t>
      </w:r>
      <w:r w:rsidR="00BA36AA">
        <w:t xml:space="preserve">Division, Traffic Branch, Traffic Safety Section in its effort to </w:t>
      </w:r>
      <w:r w:rsidR="00184A58">
        <w:t>work closely with the police departments</w:t>
      </w:r>
      <w:r w:rsidR="00F33146">
        <w:t xml:space="preserve"> and the Traffic Records Coordinating Committee (TRCC), to address National Highway Traffic Safety Administration (NHTSA) and Traffic Records Assessment requirements, to address the recommendations from the assessments,</w:t>
      </w:r>
      <w:r w:rsidR="0094272B">
        <w:t xml:space="preserve"> and</w:t>
      </w:r>
      <w:r w:rsidR="00F33146">
        <w:t xml:space="preserve"> </w:t>
      </w:r>
      <w:r w:rsidR="00177424">
        <w:t xml:space="preserve">incorporate </w:t>
      </w:r>
      <w:r w:rsidR="00F33146">
        <w:t>d</w:t>
      </w:r>
      <w:r w:rsidR="0059418A">
        <w:t>iagrams</w:t>
      </w:r>
      <w:r w:rsidR="0094272B">
        <w:t>,</w:t>
      </w:r>
      <w:r w:rsidR="0059418A">
        <w:t xml:space="preserve"> </w:t>
      </w:r>
      <w:r w:rsidR="007876B0">
        <w:t>datasets</w:t>
      </w:r>
      <w:r w:rsidR="0094272B">
        <w:t xml:space="preserve">, </w:t>
      </w:r>
      <w:r w:rsidR="0059418A">
        <w:t xml:space="preserve">enhanced analysis and reporting </w:t>
      </w:r>
      <w:r w:rsidR="007876B0">
        <w:t xml:space="preserve">into the </w:t>
      </w:r>
      <w:r w:rsidR="00B7140C">
        <w:t xml:space="preserve">SHACA </w:t>
      </w:r>
      <w:r w:rsidR="007876B0">
        <w:t>database</w:t>
      </w:r>
      <w:r w:rsidR="00B7140C">
        <w:t>.</w:t>
      </w:r>
      <w:r w:rsidR="007876B0">
        <w:t xml:space="preserve">  Technical assistance is also needed for the police department Motor Vehicle Accident Report (MVAR) interface</w:t>
      </w:r>
      <w:r w:rsidR="004C164C">
        <w:t>s</w:t>
      </w:r>
      <w:r w:rsidR="007876B0">
        <w:t xml:space="preserve">. </w:t>
      </w:r>
      <w:r w:rsidR="00B7140C">
        <w:t xml:space="preserve">  </w:t>
      </w:r>
    </w:p>
    <w:p w14:paraId="00967E59" w14:textId="77777777" w:rsidR="00A378A8" w:rsidRDefault="00A378A8" w:rsidP="00821701"/>
    <w:p w14:paraId="2879C0AD" w14:textId="77777777" w:rsidR="00A378A8" w:rsidRDefault="00A378A8" w:rsidP="00A378A8">
      <w:r>
        <w:rPr>
          <w:b/>
          <w:bCs/>
        </w:rPr>
        <w:t>WORK TO BE PERFORMED</w:t>
      </w:r>
      <w:r>
        <w:t xml:space="preserve"> </w:t>
      </w:r>
    </w:p>
    <w:p w14:paraId="61E163FF" w14:textId="77777777" w:rsidR="00A378A8" w:rsidRDefault="00A378A8" w:rsidP="00A378A8"/>
    <w:p w14:paraId="1EC606FE" w14:textId="77777777" w:rsidR="00A378A8" w:rsidRDefault="00A378A8" w:rsidP="00A378A8">
      <w:pPr>
        <w:ind w:left="720" w:hanging="720"/>
      </w:pPr>
      <w:r>
        <w:t>A.</w:t>
      </w:r>
      <w:r>
        <w:tab/>
        <w:t xml:space="preserve">The work shall include </w:t>
      </w:r>
      <w:r w:rsidR="00B7140C">
        <w:t xml:space="preserve">technical assistance in </w:t>
      </w:r>
      <w:r>
        <w:t>the following</w:t>
      </w:r>
      <w:r w:rsidR="00B7140C">
        <w:t xml:space="preserve"> areas</w:t>
      </w:r>
      <w:r>
        <w:t>:</w:t>
      </w:r>
    </w:p>
    <w:p w14:paraId="2E06F5DF" w14:textId="501EC749" w:rsidR="001B2E18" w:rsidRDefault="004C164C" w:rsidP="001B2E18">
      <w:pPr>
        <w:numPr>
          <w:ilvl w:val="0"/>
          <w:numId w:val="9"/>
        </w:numPr>
        <w:tabs>
          <w:tab w:val="clear" w:pos="720"/>
          <w:tab w:val="num" w:pos="1080"/>
        </w:tabs>
        <w:spacing w:before="120"/>
        <w:ind w:left="1080"/>
      </w:pPr>
      <w:r>
        <w:t xml:space="preserve">Support on the </w:t>
      </w:r>
      <w:r w:rsidR="006D4FBE">
        <w:t xml:space="preserve">current </w:t>
      </w:r>
      <w:r>
        <w:t>e</w:t>
      </w:r>
      <w:r w:rsidR="001B2E18" w:rsidRPr="00A86B3B">
        <w:t xml:space="preserve">lectronic transfer </w:t>
      </w:r>
      <w:r w:rsidR="001B2E18">
        <w:t xml:space="preserve">of MVARs </w:t>
      </w:r>
      <w:r w:rsidR="001B2E18" w:rsidRPr="00A86B3B">
        <w:t>from county police departments</w:t>
      </w:r>
      <w:r w:rsidR="0059418A">
        <w:t xml:space="preserve"> </w:t>
      </w:r>
      <w:proofErr w:type="gramStart"/>
      <w:r w:rsidR="006D4FBE">
        <w:t>and also</w:t>
      </w:r>
      <w:proofErr w:type="gramEnd"/>
      <w:r w:rsidR="002C3487">
        <w:t xml:space="preserve"> </w:t>
      </w:r>
      <w:r w:rsidR="006D4FBE">
        <w:t xml:space="preserve">the </w:t>
      </w:r>
      <w:r w:rsidR="0059418A">
        <w:t>transition</w:t>
      </w:r>
      <w:r w:rsidR="006D4FBE">
        <w:t>, as needed,</w:t>
      </w:r>
      <w:r w:rsidR="0059418A">
        <w:t xml:space="preserve"> to new Records Management Systems (RMS).  Also transferring of future MVARs using </w:t>
      </w:r>
      <w:r w:rsidR="002C3487">
        <w:t>a</w:t>
      </w:r>
      <w:r w:rsidR="0059418A">
        <w:t xml:space="preserve"> </w:t>
      </w:r>
      <w:r w:rsidR="00F97368">
        <w:t>different version of the</w:t>
      </w:r>
      <w:r w:rsidR="0059418A">
        <w:t xml:space="preserve"> MVAR form</w:t>
      </w:r>
      <w:r w:rsidR="00472205">
        <w:t>, as needed</w:t>
      </w:r>
      <w:r w:rsidR="0059418A">
        <w:t>.</w:t>
      </w:r>
      <w:r w:rsidR="004E528E">
        <w:t xml:space="preserve">  </w:t>
      </w:r>
    </w:p>
    <w:p w14:paraId="5C133D4F" w14:textId="77777777" w:rsidR="00733942" w:rsidRDefault="00733942" w:rsidP="001B2E18">
      <w:pPr>
        <w:numPr>
          <w:ilvl w:val="0"/>
          <w:numId w:val="9"/>
        </w:numPr>
        <w:tabs>
          <w:tab w:val="clear" w:pos="720"/>
          <w:tab w:val="num" w:pos="1080"/>
        </w:tabs>
        <w:spacing w:before="120"/>
        <w:ind w:left="1080"/>
      </w:pPr>
      <w:r>
        <w:t>Crash data quality assurance to include test cases and scenarios to validate data mapping.</w:t>
      </w:r>
    </w:p>
    <w:p w14:paraId="6923DC9C" w14:textId="77777777" w:rsidR="00733942" w:rsidRDefault="00733942" w:rsidP="001B2E18">
      <w:pPr>
        <w:numPr>
          <w:ilvl w:val="0"/>
          <w:numId w:val="9"/>
        </w:numPr>
        <w:tabs>
          <w:tab w:val="clear" w:pos="720"/>
          <w:tab w:val="num" w:pos="1080"/>
        </w:tabs>
        <w:spacing w:before="120"/>
        <w:ind w:left="1080"/>
      </w:pPr>
      <w:r>
        <w:t xml:space="preserve">Loading various datasets; </w:t>
      </w:r>
      <w:r w:rsidR="003D09E7">
        <w:t>e</w:t>
      </w:r>
      <w:r>
        <w:t>nhancing analysis and reporting by adding integrated reports and feature-based analysis; and adding diagrams.</w:t>
      </w:r>
    </w:p>
    <w:p w14:paraId="1FD32F81" w14:textId="2FA990B5" w:rsidR="003D09E7" w:rsidRDefault="003D09E7" w:rsidP="001B2E18">
      <w:pPr>
        <w:numPr>
          <w:ilvl w:val="0"/>
          <w:numId w:val="9"/>
        </w:numPr>
        <w:tabs>
          <w:tab w:val="clear" w:pos="720"/>
          <w:tab w:val="num" w:pos="1080"/>
        </w:tabs>
        <w:spacing w:before="120"/>
        <w:ind w:left="1080"/>
      </w:pPr>
      <w:r>
        <w:t xml:space="preserve">Working with the different police departments and </w:t>
      </w:r>
      <w:r w:rsidR="0094272B">
        <w:t xml:space="preserve">the TRCC to address Federal and State requirements, traffic records assessments, </w:t>
      </w:r>
      <w:r w:rsidR="00DA4FD6">
        <w:t>and recommendations that involve traffic safety.</w:t>
      </w:r>
      <w:r w:rsidR="00F11E54">
        <w:t xml:space="preserve">  Attendance to in-person meetings with the different police departments on different islands may be requested, as needed.  Attendance to virtual bi-monthly TRCC meetings may be requested, as needed.</w:t>
      </w:r>
    </w:p>
    <w:p w14:paraId="03D231BF" w14:textId="77777777" w:rsidR="00733942" w:rsidRPr="00A86B3B" w:rsidRDefault="00733942" w:rsidP="001B2E18">
      <w:pPr>
        <w:numPr>
          <w:ilvl w:val="0"/>
          <w:numId w:val="9"/>
        </w:numPr>
        <w:tabs>
          <w:tab w:val="clear" w:pos="720"/>
          <w:tab w:val="num" w:pos="1080"/>
        </w:tabs>
        <w:spacing w:before="120"/>
        <w:ind w:left="1080"/>
      </w:pPr>
      <w:r>
        <w:t>Providing technical and project management support for the client-side aspects of the project.</w:t>
      </w:r>
    </w:p>
    <w:p w14:paraId="31CB239C" w14:textId="77777777" w:rsidR="00733942" w:rsidRPr="00A86B3B" w:rsidRDefault="00733942" w:rsidP="00733942">
      <w:pPr>
        <w:tabs>
          <w:tab w:val="left" w:pos="1080"/>
        </w:tabs>
        <w:spacing w:before="120"/>
        <w:ind w:left="1080" w:hanging="360"/>
      </w:pPr>
    </w:p>
    <w:p w14:paraId="5921EC7D" w14:textId="77777777" w:rsidR="00A378A8" w:rsidRDefault="00A86B3B" w:rsidP="00A86B3B">
      <w:pPr>
        <w:tabs>
          <w:tab w:val="left" w:pos="1080"/>
        </w:tabs>
        <w:spacing w:before="120"/>
        <w:ind w:left="1080" w:hanging="360"/>
      </w:pPr>
      <w:r w:rsidRPr="00A86B3B">
        <w:tab/>
      </w:r>
    </w:p>
    <w:p w14:paraId="057A68EE" w14:textId="77777777" w:rsidR="00A378A8" w:rsidRDefault="00A378A8" w:rsidP="00A378A8">
      <w:r>
        <w:t>B.</w:t>
      </w:r>
      <w:r>
        <w:tab/>
        <w:t>Other work as agreed and approved by the State.</w:t>
      </w:r>
    </w:p>
    <w:p w14:paraId="44182D0E" w14:textId="77777777" w:rsidR="00E26617" w:rsidRDefault="00E26617">
      <w:pPr>
        <w:ind w:left="360"/>
      </w:pPr>
    </w:p>
    <w:p w14:paraId="6E854D92" w14:textId="77777777" w:rsidR="00E26617" w:rsidRDefault="00821701">
      <w:pPr>
        <w:rPr>
          <w:b/>
          <w:bCs/>
        </w:rPr>
      </w:pPr>
      <w:r>
        <w:rPr>
          <w:b/>
          <w:bCs/>
        </w:rPr>
        <w:t>SERVICE NEEDED</w:t>
      </w:r>
    </w:p>
    <w:p w14:paraId="0AFDD1EE" w14:textId="77777777" w:rsidR="00821701" w:rsidRDefault="00821701">
      <w:pPr>
        <w:rPr>
          <w:b/>
          <w:bCs/>
        </w:rPr>
      </w:pPr>
    </w:p>
    <w:p w14:paraId="466B3C8D" w14:textId="7C1BD897" w:rsidR="00821701" w:rsidRPr="00A86B3B" w:rsidRDefault="00CA14C2" w:rsidP="00821701">
      <w:pPr>
        <w:numPr>
          <w:ilvl w:val="0"/>
          <w:numId w:val="11"/>
        </w:numPr>
        <w:rPr>
          <w:bCs/>
          <w:color w:val="FF0000"/>
        </w:rPr>
      </w:pPr>
      <w:r w:rsidRPr="00A86B3B">
        <w:rPr>
          <w:bCs/>
        </w:rPr>
        <w:t xml:space="preserve">Estimated </w:t>
      </w:r>
      <w:r w:rsidR="003F007C" w:rsidRPr="00A86B3B">
        <w:rPr>
          <w:bCs/>
        </w:rPr>
        <w:t xml:space="preserve">- </w:t>
      </w:r>
      <w:r w:rsidR="00B03B93">
        <w:rPr>
          <w:bCs/>
        </w:rPr>
        <w:t>6</w:t>
      </w:r>
      <w:r w:rsidR="00F40A82">
        <w:rPr>
          <w:bCs/>
        </w:rPr>
        <w:t>2</w:t>
      </w:r>
      <w:r w:rsidR="00B40B76">
        <w:rPr>
          <w:bCs/>
        </w:rPr>
        <w:t>0</w:t>
      </w:r>
      <w:r w:rsidR="00821701" w:rsidRPr="00A86B3B">
        <w:rPr>
          <w:b/>
          <w:bCs/>
        </w:rPr>
        <w:t xml:space="preserve"> </w:t>
      </w:r>
      <w:r w:rsidR="00821701" w:rsidRPr="00A86B3B">
        <w:rPr>
          <w:bCs/>
        </w:rPr>
        <w:t>Hours</w:t>
      </w:r>
      <w:r w:rsidR="00821701" w:rsidRPr="00A86B3B">
        <w:rPr>
          <w:b/>
          <w:bCs/>
        </w:rPr>
        <w:t xml:space="preserve"> </w:t>
      </w:r>
      <w:r w:rsidR="00821701" w:rsidRPr="00A86B3B">
        <w:rPr>
          <w:bCs/>
        </w:rPr>
        <w:t xml:space="preserve">of work from </w:t>
      </w:r>
      <w:r w:rsidR="000B2B89" w:rsidRPr="00A86B3B">
        <w:rPr>
          <w:bCs/>
        </w:rPr>
        <w:t>January 20</w:t>
      </w:r>
      <w:r w:rsidR="003F2EE8">
        <w:rPr>
          <w:bCs/>
        </w:rPr>
        <w:t>2</w:t>
      </w:r>
      <w:r w:rsidR="00AA5BC0">
        <w:rPr>
          <w:bCs/>
        </w:rPr>
        <w:t>6</w:t>
      </w:r>
      <w:r w:rsidR="000B2B89" w:rsidRPr="00A86B3B">
        <w:rPr>
          <w:bCs/>
        </w:rPr>
        <w:t xml:space="preserve"> to </w:t>
      </w:r>
      <w:r w:rsidR="00A86B3B" w:rsidRPr="00A86B3B">
        <w:rPr>
          <w:bCs/>
        </w:rPr>
        <w:t xml:space="preserve">December </w:t>
      </w:r>
      <w:r w:rsidR="00867AC6" w:rsidRPr="00A86B3B">
        <w:rPr>
          <w:bCs/>
        </w:rPr>
        <w:t>20</w:t>
      </w:r>
      <w:r w:rsidR="003F2EE8">
        <w:rPr>
          <w:bCs/>
        </w:rPr>
        <w:t>2</w:t>
      </w:r>
      <w:r w:rsidR="00AA5BC0">
        <w:rPr>
          <w:bCs/>
        </w:rPr>
        <w:t>6</w:t>
      </w:r>
      <w:r w:rsidR="00821701" w:rsidRPr="00A86B3B">
        <w:rPr>
          <w:bCs/>
        </w:rPr>
        <w:t>.</w:t>
      </w:r>
    </w:p>
    <w:p w14:paraId="1AFEC3B1" w14:textId="3E589695" w:rsidR="00821701" w:rsidRDefault="00821701" w:rsidP="00821701">
      <w:pPr>
        <w:numPr>
          <w:ilvl w:val="0"/>
          <w:numId w:val="11"/>
        </w:numPr>
        <w:rPr>
          <w:bCs/>
        </w:rPr>
      </w:pPr>
      <w:r>
        <w:rPr>
          <w:bCs/>
        </w:rPr>
        <w:t>Technical Support provided on an “As Required” basis.</w:t>
      </w:r>
    </w:p>
    <w:p w14:paraId="3AA6284E" w14:textId="77777777" w:rsidR="00821701" w:rsidRPr="00821701" w:rsidRDefault="00043A36" w:rsidP="00821701">
      <w:pPr>
        <w:numPr>
          <w:ilvl w:val="0"/>
          <w:numId w:val="11"/>
        </w:numPr>
        <w:rPr>
          <w:bCs/>
        </w:rPr>
      </w:pPr>
      <w:r>
        <w:rPr>
          <w:bCs/>
        </w:rPr>
        <w:t xml:space="preserve">Quotation shall be “cost per hour” and shall be all inclusive of all direct and indirect costs including but not limited to labor, taxes and other incurred costs. </w:t>
      </w:r>
    </w:p>
    <w:p w14:paraId="13650B5C" w14:textId="73BF5D17" w:rsidR="00821701" w:rsidRDefault="006816DA" w:rsidP="006816DA">
      <w:pPr>
        <w:numPr>
          <w:ilvl w:val="0"/>
          <w:numId w:val="11"/>
        </w:numPr>
        <w:rPr>
          <w:b/>
          <w:bCs/>
        </w:rPr>
      </w:pPr>
      <w:r>
        <w:rPr>
          <w:bCs/>
        </w:rPr>
        <w:t xml:space="preserve">Contact and collaboration between the vendor and State personnel shall be in person and/or via electronic means (e-mail, telephone, video conference etc.). </w:t>
      </w:r>
    </w:p>
    <w:p w14:paraId="267185CA" w14:textId="77777777" w:rsidR="00821701" w:rsidRDefault="00821701">
      <w:pPr>
        <w:rPr>
          <w:b/>
          <w:bCs/>
        </w:rPr>
      </w:pPr>
    </w:p>
    <w:p w14:paraId="6C266727" w14:textId="77777777" w:rsidR="00043A36" w:rsidRDefault="00043A36">
      <w:pPr>
        <w:rPr>
          <w:b/>
          <w:bCs/>
        </w:rPr>
      </w:pPr>
    </w:p>
    <w:p w14:paraId="18503C08" w14:textId="77777777" w:rsidR="00043A36" w:rsidRDefault="004F4F13">
      <w:pPr>
        <w:rPr>
          <w:b/>
        </w:rPr>
      </w:pPr>
      <w:r w:rsidRPr="004F4F13">
        <w:rPr>
          <w:b/>
        </w:rPr>
        <w:t xml:space="preserve">EXPERIENCE REQUIREMENTS </w:t>
      </w:r>
    </w:p>
    <w:p w14:paraId="591BB1EE" w14:textId="77777777" w:rsidR="00043A36" w:rsidRDefault="00043A36"/>
    <w:p w14:paraId="1685EC0D" w14:textId="77777777" w:rsidR="004F4F13" w:rsidRDefault="00043A36">
      <w:r>
        <w:t>Vendor shall a</w:t>
      </w:r>
      <w:r w:rsidR="004F4F13">
        <w:t>t a minimum possess and be able to demonstrate the following:</w:t>
      </w:r>
    </w:p>
    <w:p w14:paraId="2ABD7A7A" w14:textId="77777777" w:rsidR="004F4F13" w:rsidRDefault="004F4F13"/>
    <w:p w14:paraId="4210664C" w14:textId="77777777" w:rsidR="004E5BBA" w:rsidRDefault="0083158B" w:rsidP="004F4F13">
      <w:pPr>
        <w:numPr>
          <w:ilvl w:val="0"/>
          <w:numId w:val="10"/>
        </w:numPr>
      </w:pPr>
      <w:r>
        <w:t>E</w:t>
      </w:r>
      <w:r w:rsidR="004F4F13">
        <w:t xml:space="preserve">xperience in working with State Governments </w:t>
      </w:r>
      <w:r>
        <w:t>in the development of Traffic Safety related systems</w:t>
      </w:r>
      <w:r w:rsidR="004E5BBA">
        <w:t>, from data collection to integrated analysis and reporting</w:t>
      </w:r>
      <w:r w:rsidR="00DA4FD6">
        <w:t>.</w:t>
      </w:r>
    </w:p>
    <w:p w14:paraId="0A31527F" w14:textId="77777777" w:rsidR="004F4F13" w:rsidRDefault="004E5BBA" w:rsidP="004F4F13">
      <w:pPr>
        <w:numPr>
          <w:ilvl w:val="0"/>
          <w:numId w:val="10"/>
        </w:numPr>
      </w:pPr>
      <w:r>
        <w:t>Familiarity with crash reporting systems, records management systems, and law enforcement issues, needs, and environments.</w:t>
      </w:r>
    </w:p>
    <w:p w14:paraId="2136804B" w14:textId="77777777" w:rsidR="00DA4FD6" w:rsidRDefault="00DA4FD6" w:rsidP="004F4F13">
      <w:pPr>
        <w:numPr>
          <w:ilvl w:val="0"/>
          <w:numId w:val="10"/>
        </w:numPr>
      </w:pPr>
      <w:r>
        <w:t>Experience in working with a TRCC, receiving a NHTSA traffic records assessment and addressing the recommendations from the assessments.</w:t>
      </w:r>
    </w:p>
    <w:p w14:paraId="42E492E4" w14:textId="77777777" w:rsidR="0083158B" w:rsidRDefault="0083158B" w:rsidP="004F4F13">
      <w:pPr>
        <w:numPr>
          <w:ilvl w:val="0"/>
          <w:numId w:val="10"/>
        </w:numPr>
      </w:pPr>
      <w:r>
        <w:t xml:space="preserve">Experience in providing </w:t>
      </w:r>
      <w:r w:rsidR="00C714E3">
        <w:t>client-side</w:t>
      </w:r>
      <w:r>
        <w:t xml:space="preserve"> technical assistance in developing standards, solicitations.</w:t>
      </w:r>
    </w:p>
    <w:p w14:paraId="55E3FFE8" w14:textId="77777777" w:rsidR="004E5BBA" w:rsidRDefault="004E5BBA" w:rsidP="004F4F13">
      <w:pPr>
        <w:numPr>
          <w:ilvl w:val="0"/>
          <w:numId w:val="10"/>
        </w:numPr>
      </w:pPr>
      <w:r>
        <w:t>Experience in managing complex projects, involving multiple stakeholders with diverging needs and expectations.</w:t>
      </w:r>
    </w:p>
    <w:p w14:paraId="26DD4146" w14:textId="77777777" w:rsidR="0083158B" w:rsidRDefault="0083158B" w:rsidP="004F4F13">
      <w:pPr>
        <w:numPr>
          <w:ilvl w:val="0"/>
          <w:numId w:val="10"/>
        </w:numPr>
      </w:pPr>
      <w:r>
        <w:t>Experience in the Best Practices in the use and analysis of Traffic Records</w:t>
      </w:r>
    </w:p>
    <w:p w14:paraId="111DD3AE" w14:textId="77777777" w:rsidR="0083158B" w:rsidRPr="004F4F13" w:rsidRDefault="0083158B" w:rsidP="004F4F13">
      <w:pPr>
        <w:numPr>
          <w:ilvl w:val="0"/>
          <w:numId w:val="10"/>
        </w:numPr>
      </w:pPr>
      <w:r>
        <w:t>Experience in the research and development of Traffic Safety studies</w:t>
      </w:r>
    </w:p>
    <w:p w14:paraId="404E64FF" w14:textId="77777777" w:rsidR="004F4F13" w:rsidRPr="004F4F13" w:rsidRDefault="00043A36" w:rsidP="00043A36">
      <w:pPr>
        <w:numPr>
          <w:ilvl w:val="0"/>
          <w:numId w:val="10"/>
        </w:numPr>
      </w:pPr>
      <w:r>
        <w:t>Experience in the use and management of Federal grants.</w:t>
      </w:r>
    </w:p>
    <w:p w14:paraId="1A85599D" w14:textId="77777777" w:rsidR="004F4F13" w:rsidRDefault="004F4F13">
      <w:pPr>
        <w:rPr>
          <w:color w:val="FF0000"/>
        </w:rPr>
      </w:pPr>
    </w:p>
    <w:p w14:paraId="08CBA0C0" w14:textId="77777777" w:rsidR="00043A36" w:rsidRDefault="00043A36">
      <w:pPr>
        <w:rPr>
          <w:b/>
        </w:rPr>
      </w:pPr>
      <w:r w:rsidRPr="00043A36">
        <w:rPr>
          <w:b/>
        </w:rPr>
        <w:t>VENDOR RESPONSE</w:t>
      </w:r>
    </w:p>
    <w:p w14:paraId="06E28885" w14:textId="77777777" w:rsidR="00043A36" w:rsidRDefault="00043A36">
      <w:pPr>
        <w:rPr>
          <w:b/>
        </w:rPr>
      </w:pPr>
    </w:p>
    <w:p w14:paraId="3B9C1495" w14:textId="77777777" w:rsidR="00043A36" w:rsidRDefault="00043A36">
      <w:r>
        <w:t>Please attach a file to your cost proposal that contains the following information:</w:t>
      </w:r>
    </w:p>
    <w:p w14:paraId="6DCE6FCB" w14:textId="77777777" w:rsidR="00043A36" w:rsidRDefault="00043A36"/>
    <w:p w14:paraId="23A3AC85" w14:textId="77777777" w:rsidR="00043A36" w:rsidRDefault="00043A36" w:rsidP="00043A36">
      <w:pPr>
        <w:numPr>
          <w:ilvl w:val="0"/>
          <w:numId w:val="12"/>
        </w:numPr>
      </w:pPr>
      <w:r>
        <w:t>Company name, address and phone number</w:t>
      </w:r>
    </w:p>
    <w:p w14:paraId="591E21D6" w14:textId="77777777" w:rsidR="00043A36" w:rsidRDefault="00043A36" w:rsidP="00043A36">
      <w:pPr>
        <w:numPr>
          <w:ilvl w:val="0"/>
          <w:numId w:val="12"/>
        </w:numPr>
      </w:pPr>
      <w:r>
        <w:t>Company contact phone number and e-mail address</w:t>
      </w:r>
    </w:p>
    <w:p w14:paraId="7404FF6E" w14:textId="77777777" w:rsidR="00043A36" w:rsidRDefault="00043A36" w:rsidP="00043A36">
      <w:pPr>
        <w:numPr>
          <w:ilvl w:val="0"/>
          <w:numId w:val="12"/>
        </w:numPr>
      </w:pPr>
      <w:r>
        <w:t>Resume of personnel dedicated to this request</w:t>
      </w:r>
    </w:p>
    <w:p w14:paraId="7EC8265A" w14:textId="77777777" w:rsidR="00043A36" w:rsidRDefault="00043A36" w:rsidP="00043A36">
      <w:pPr>
        <w:numPr>
          <w:ilvl w:val="0"/>
          <w:numId w:val="12"/>
        </w:numPr>
      </w:pPr>
      <w:r>
        <w:t>Narrative detailing compliance with the items listed in the “Experience Requirements” section of this document.</w:t>
      </w:r>
    </w:p>
    <w:p w14:paraId="5F745396" w14:textId="77777777" w:rsidR="00DE64D1" w:rsidRDefault="00043A36" w:rsidP="00043A36">
      <w:pPr>
        <w:numPr>
          <w:ilvl w:val="0"/>
          <w:numId w:val="12"/>
        </w:numPr>
      </w:pPr>
      <w:r>
        <w:t xml:space="preserve">List of references that can validate </w:t>
      </w:r>
      <w:r w:rsidR="00DE64D1">
        <w:t>Experience Requirements.</w:t>
      </w:r>
    </w:p>
    <w:p w14:paraId="0CB79C4E" w14:textId="77777777" w:rsidR="00DE64D1" w:rsidRDefault="00DE64D1" w:rsidP="00DE64D1"/>
    <w:sectPr w:rsidR="00DE64D1">
      <w:headerReference w:type="default" r:id="rId7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D07FC" w14:textId="77777777" w:rsidR="001C2A33" w:rsidRDefault="001C2A33">
      <w:r>
        <w:separator/>
      </w:r>
    </w:p>
  </w:endnote>
  <w:endnote w:type="continuationSeparator" w:id="0">
    <w:p w14:paraId="715E9312" w14:textId="77777777" w:rsidR="001C2A33" w:rsidRDefault="001C2A33">
      <w:r>
        <w:continuationSeparator/>
      </w:r>
    </w:p>
  </w:endnote>
  <w:endnote w:type="continuationNotice" w:id="1">
    <w:p w14:paraId="43BE860D" w14:textId="77777777" w:rsidR="001C2A33" w:rsidRDefault="001C2A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6F3B3" w14:textId="77777777" w:rsidR="001C2A33" w:rsidRDefault="001C2A33">
      <w:r>
        <w:separator/>
      </w:r>
    </w:p>
  </w:footnote>
  <w:footnote w:type="continuationSeparator" w:id="0">
    <w:p w14:paraId="16697C5D" w14:textId="77777777" w:rsidR="001C2A33" w:rsidRDefault="001C2A33">
      <w:r>
        <w:continuationSeparator/>
      </w:r>
    </w:p>
  </w:footnote>
  <w:footnote w:type="continuationNotice" w:id="1">
    <w:p w14:paraId="64013E45" w14:textId="77777777" w:rsidR="001C2A33" w:rsidRDefault="001C2A3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9796B" w14:textId="77777777" w:rsidR="005172A4" w:rsidRDefault="005172A4">
    <w:pPr>
      <w:pStyle w:val="Header"/>
    </w:pPr>
    <w:r>
      <w:t>Scope of Work</w:t>
    </w:r>
  </w:p>
  <w:p w14:paraId="61D3F77A" w14:textId="77777777" w:rsidR="005172A4" w:rsidRDefault="005172A4">
    <w:pPr>
      <w:pStyle w:val="Header"/>
    </w:pPr>
    <w:r>
      <w:t xml:space="preserve">Page No.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DE304D">
      <w:rPr>
        <w:rStyle w:val="PageNumber"/>
        <w:noProof/>
      </w:rPr>
      <w:t>2</w:t>
    </w:r>
    <w:r>
      <w:rPr>
        <w:rStyle w:val="PageNumber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0123F"/>
    <w:multiLevelType w:val="hybridMultilevel"/>
    <w:tmpl w:val="6F020CCC"/>
    <w:lvl w:ilvl="0" w:tplc="791A630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5F758F7"/>
    <w:multiLevelType w:val="hybridMultilevel"/>
    <w:tmpl w:val="747427B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CC1694"/>
    <w:multiLevelType w:val="hybridMultilevel"/>
    <w:tmpl w:val="D4C63A4E"/>
    <w:lvl w:ilvl="0" w:tplc="791A630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6438B4"/>
    <w:multiLevelType w:val="hybridMultilevel"/>
    <w:tmpl w:val="44F61630"/>
    <w:lvl w:ilvl="0" w:tplc="791A630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8A27F89"/>
    <w:multiLevelType w:val="hybridMultilevel"/>
    <w:tmpl w:val="25F216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3F9598D"/>
    <w:multiLevelType w:val="hybridMultilevel"/>
    <w:tmpl w:val="EBCEF278"/>
    <w:lvl w:ilvl="0" w:tplc="3920F322">
      <w:start w:val="75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6FD1547"/>
    <w:multiLevelType w:val="hybridMultilevel"/>
    <w:tmpl w:val="FA14751A"/>
    <w:lvl w:ilvl="0" w:tplc="791A630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B8E5972"/>
    <w:multiLevelType w:val="hybridMultilevel"/>
    <w:tmpl w:val="5EF2E72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2030A9"/>
    <w:multiLevelType w:val="hybridMultilevel"/>
    <w:tmpl w:val="E6A61A0E"/>
    <w:lvl w:ilvl="0" w:tplc="CF36ED0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1747A63"/>
    <w:multiLevelType w:val="hybridMultilevel"/>
    <w:tmpl w:val="ECE243A2"/>
    <w:lvl w:ilvl="0" w:tplc="FA80A4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85E1A25"/>
    <w:multiLevelType w:val="hybridMultilevel"/>
    <w:tmpl w:val="69208148"/>
    <w:lvl w:ilvl="0" w:tplc="791A630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EF1BCC"/>
    <w:multiLevelType w:val="hybridMultilevel"/>
    <w:tmpl w:val="5AB65132"/>
    <w:lvl w:ilvl="0" w:tplc="20D8810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42390930">
    <w:abstractNumId w:val="4"/>
  </w:num>
  <w:num w:numId="2" w16cid:durableId="1695110342">
    <w:abstractNumId w:val="11"/>
  </w:num>
  <w:num w:numId="3" w16cid:durableId="2093310410">
    <w:abstractNumId w:val="7"/>
  </w:num>
  <w:num w:numId="4" w16cid:durableId="1579829563">
    <w:abstractNumId w:val="6"/>
  </w:num>
  <w:num w:numId="5" w16cid:durableId="1540970352">
    <w:abstractNumId w:val="10"/>
  </w:num>
  <w:num w:numId="6" w16cid:durableId="98110189">
    <w:abstractNumId w:val="0"/>
  </w:num>
  <w:num w:numId="7" w16cid:durableId="652372936">
    <w:abstractNumId w:val="3"/>
  </w:num>
  <w:num w:numId="8" w16cid:durableId="903488724">
    <w:abstractNumId w:val="2"/>
  </w:num>
  <w:num w:numId="9" w16cid:durableId="307055000">
    <w:abstractNumId w:val="1"/>
  </w:num>
  <w:num w:numId="10" w16cid:durableId="1849099156">
    <w:abstractNumId w:val="8"/>
  </w:num>
  <w:num w:numId="11" w16cid:durableId="1631744553">
    <w:abstractNumId w:val="5"/>
  </w:num>
  <w:num w:numId="12" w16cid:durableId="211616657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activeWritingStyle w:appName="MSWord" w:lang="en-US" w:vendorID="64" w:dllVersion="5" w:nlCheck="1" w:checkStyle="1"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66352"/>
    <w:rsid w:val="000172B9"/>
    <w:rsid w:val="000357BF"/>
    <w:rsid w:val="00043A36"/>
    <w:rsid w:val="00054B01"/>
    <w:rsid w:val="00096CF1"/>
    <w:rsid w:val="000A60F1"/>
    <w:rsid w:val="000B1EF3"/>
    <w:rsid w:val="000B2B89"/>
    <w:rsid w:val="00142001"/>
    <w:rsid w:val="00177424"/>
    <w:rsid w:val="00184A58"/>
    <w:rsid w:val="00192FC6"/>
    <w:rsid w:val="001A04F5"/>
    <w:rsid w:val="001B2E18"/>
    <w:rsid w:val="001C2A33"/>
    <w:rsid w:val="001E06AA"/>
    <w:rsid w:val="001E45B4"/>
    <w:rsid w:val="00203EE8"/>
    <w:rsid w:val="00230CAC"/>
    <w:rsid w:val="002A108A"/>
    <w:rsid w:val="002C3487"/>
    <w:rsid w:val="002F23C3"/>
    <w:rsid w:val="00321764"/>
    <w:rsid w:val="003352C7"/>
    <w:rsid w:val="00387EC8"/>
    <w:rsid w:val="003A1327"/>
    <w:rsid w:val="003A55CB"/>
    <w:rsid w:val="003C2051"/>
    <w:rsid w:val="003C70CF"/>
    <w:rsid w:val="003D09E7"/>
    <w:rsid w:val="003F007C"/>
    <w:rsid w:val="003F079A"/>
    <w:rsid w:val="003F2EE8"/>
    <w:rsid w:val="004248C8"/>
    <w:rsid w:val="00437E84"/>
    <w:rsid w:val="00472205"/>
    <w:rsid w:val="004C164C"/>
    <w:rsid w:val="004D7390"/>
    <w:rsid w:val="004E528E"/>
    <w:rsid w:val="004E5BBA"/>
    <w:rsid w:val="004F4F13"/>
    <w:rsid w:val="00504D05"/>
    <w:rsid w:val="005172A4"/>
    <w:rsid w:val="0056413E"/>
    <w:rsid w:val="0059418A"/>
    <w:rsid w:val="005B11DB"/>
    <w:rsid w:val="005F4CEB"/>
    <w:rsid w:val="00600862"/>
    <w:rsid w:val="00620BFC"/>
    <w:rsid w:val="0062657E"/>
    <w:rsid w:val="00657322"/>
    <w:rsid w:val="00666EA1"/>
    <w:rsid w:val="006816DA"/>
    <w:rsid w:val="006D4FBE"/>
    <w:rsid w:val="006F642E"/>
    <w:rsid w:val="00733942"/>
    <w:rsid w:val="00762D47"/>
    <w:rsid w:val="007876B0"/>
    <w:rsid w:val="0078794B"/>
    <w:rsid w:val="00795843"/>
    <w:rsid w:val="007B00D7"/>
    <w:rsid w:val="007E5CA7"/>
    <w:rsid w:val="00821701"/>
    <w:rsid w:val="0083158B"/>
    <w:rsid w:val="00862961"/>
    <w:rsid w:val="00863A0F"/>
    <w:rsid w:val="00867AC6"/>
    <w:rsid w:val="00887CBC"/>
    <w:rsid w:val="00897BEF"/>
    <w:rsid w:val="008A2F01"/>
    <w:rsid w:val="008F55BD"/>
    <w:rsid w:val="008F5B61"/>
    <w:rsid w:val="0094272B"/>
    <w:rsid w:val="009A56F4"/>
    <w:rsid w:val="009B081A"/>
    <w:rsid w:val="00A378A8"/>
    <w:rsid w:val="00A61ED3"/>
    <w:rsid w:val="00A66352"/>
    <w:rsid w:val="00A86288"/>
    <w:rsid w:val="00A86B3B"/>
    <w:rsid w:val="00AA5BC0"/>
    <w:rsid w:val="00AE01B5"/>
    <w:rsid w:val="00B03B93"/>
    <w:rsid w:val="00B10A1D"/>
    <w:rsid w:val="00B33174"/>
    <w:rsid w:val="00B40B76"/>
    <w:rsid w:val="00B658B2"/>
    <w:rsid w:val="00B7140C"/>
    <w:rsid w:val="00B7273F"/>
    <w:rsid w:val="00B974D0"/>
    <w:rsid w:val="00BA0335"/>
    <w:rsid w:val="00BA36AA"/>
    <w:rsid w:val="00BA64BF"/>
    <w:rsid w:val="00C25819"/>
    <w:rsid w:val="00C31DF1"/>
    <w:rsid w:val="00C714E3"/>
    <w:rsid w:val="00CA14C2"/>
    <w:rsid w:val="00CD2B7B"/>
    <w:rsid w:val="00CF1228"/>
    <w:rsid w:val="00D07C20"/>
    <w:rsid w:val="00D43BC9"/>
    <w:rsid w:val="00D61FFD"/>
    <w:rsid w:val="00DA14D0"/>
    <w:rsid w:val="00DA4FD6"/>
    <w:rsid w:val="00DE304D"/>
    <w:rsid w:val="00DE64D1"/>
    <w:rsid w:val="00E25122"/>
    <w:rsid w:val="00E26617"/>
    <w:rsid w:val="00E405A3"/>
    <w:rsid w:val="00E85F23"/>
    <w:rsid w:val="00EB3DFE"/>
    <w:rsid w:val="00EE3DD7"/>
    <w:rsid w:val="00EE78CF"/>
    <w:rsid w:val="00EF0EF3"/>
    <w:rsid w:val="00F11E54"/>
    <w:rsid w:val="00F303C3"/>
    <w:rsid w:val="00F33146"/>
    <w:rsid w:val="00F40A82"/>
    <w:rsid w:val="00F66E51"/>
    <w:rsid w:val="00F97368"/>
    <w:rsid w:val="00FF6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82A8F1"/>
  <w15:chartTrackingRefBased/>
  <w15:docId w15:val="{1A8AC6AD-C028-4920-B4CC-0EA60EDA9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bCs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ind w:left="720"/>
    </w:pPr>
  </w:style>
  <w:style w:type="paragraph" w:styleId="BalloonText">
    <w:name w:val="Balloon Text"/>
    <w:basedOn w:val="Normal"/>
    <w:semiHidden/>
    <w:rsid w:val="00A378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 investigate allegations directly made against the Highways Division, specifically Oahu District as reported by the Employee</vt:lpstr>
    </vt:vector>
  </TitlesOfParts>
  <Company>HWY-S</Company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 investigate allegations directly made against the Highways Division, specifically Oahu District as reported by the Employee</dc:title>
  <dc:subject/>
  <dc:creator>State of Hawaii, DOT, Highways</dc:creator>
  <cp:keywords/>
  <cp:lastModifiedBy>Higaki, Jan</cp:lastModifiedBy>
  <cp:revision>6</cp:revision>
  <cp:lastPrinted>2014-01-31T19:57:00Z</cp:lastPrinted>
  <dcterms:created xsi:type="dcterms:W3CDTF">2025-11-05T20:02:00Z</dcterms:created>
  <dcterms:modified xsi:type="dcterms:W3CDTF">2025-11-17T20:40:00Z</dcterms:modified>
</cp:coreProperties>
</file>